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0EB57">
      <w:pPr>
        <w:pStyle w:val="3"/>
        <w:shd w:val="clear" w:color="auto" w:fill="FFFFFF"/>
        <w:wordWrap/>
        <w:spacing w:before="0" w:beforeAutospacing="0" w:after="150" w:afterAutospacing="0" w:line="450" w:lineRule="atLeast"/>
        <w:ind w:firstLine="480"/>
        <w:jc w:val="right"/>
        <w:textAlignment w:val="baseline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tbl>
      <w:tblPr>
        <w:tblStyle w:val="4"/>
        <w:tblW w:w="7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900"/>
        <w:gridCol w:w="1312"/>
        <w:gridCol w:w="1164"/>
        <w:gridCol w:w="1395"/>
        <w:gridCol w:w="795"/>
        <w:gridCol w:w="540"/>
        <w:gridCol w:w="684"/>
      </w:tblGrid>
      <w:tr w14:paraId="1FA24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1" w:hRule="exact"/>
          <w:jc w:val="center"/>
        </w:trPr>
        <w:tc>
          <w:tcPr>
            <w:tcW w:w="445" w:type="dxa"/>
            <w:vMerge w:val="restart"/>
            <w:shd w:val="clear" w:color="auto" w:fill="auto"/>
            <w:vAlign w:val="center"/>
          </w:tcPr>
          <w:p w14:paraId="44BB3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88A0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</w:tcPr>
          <w:p w14:paraId="0F70A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 w14:paraId="3B66765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最高学历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002A1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毕业时间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 w14:paraId="5313CFD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是否博士后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59F39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补贴期限</w:t>
            </w:r>
          </w:p>
        </w:tc>
        <w:tc>
          <w:tcPr>
            <w:tcW w:w="684" w:type="dxa"/>
            <w:vMerge w:val="restart"/>
            <w:shd w:val="clear" w:color="auto" w:fill="auto"/>
            <w:vAlign w:val="center"/>
          </w:tcPr>
          <w:p w14:paraId="46C5D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</w:tr>
      <w:tr w14:paraId="3C768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1" w:hRule="exact"/>
          <w:jc w:val="center"/>
        </w:trPr>
        <w:tc>
          <w:tcPr>
            <w:tcW w:w="445" w:type="dxa"/>
            <w:vMerge w:val="continue"/>
            <w:shd w:val="clear" w:color="auto" w:fill="auto"/>
            <w:vAlign w:val="center"/>
          </w:tcPr>
          <w:p w14:paraId="45230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1CB5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12" w:type="dxa"/>
            <w:vMerge w:val="continue"/>
            <w:shd w:val="clear" w:color="auto" w:fill="auto"/>
            <w:vAlign w:val="center"/>
          </w:tcPr>
          <w:p w14:paraId="26C7F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64" w:type="dxa"/>
            <w:vMerge w:val="continue"/>
            <w:shd w:val="clear" w:color="auto" w:fill="auto"/>
            <w:vAlign w:val="center"/>
          </w:tcPr>
          <w:p w14:paraId="4BFC5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95" w:type="dxa"/>
            <w:vMerge w:val="continue"/>
            <w:shd w:val="clear" w:color="auto" w:fill="auto"/>
            <w:vAlign w:val="center"/>
          </w:tcPr>
          <w:p w14:paraId="449B4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3BB67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40" w:type="dxa"/>
            <w:vMerge w:val="continue"/>
            <w:shd w:val="clear" w:color="auto" w:fill="auto"/>
            <w:vAlign w:val="center"/>
          </w:tcPr>
          <w:p w14:paraId="1DFE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84" w:type="dxa"/>
            <w:vMerge w:val="continue"/>
            <w:shd w:val="clear" w:color="auto" w:fill="auto"/>
            <w:vAlign w:val="center"/>
          </w:tcPr>
          <w:p w14:paraId="5A7CD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A9EE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2CFC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41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沈游坤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613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4424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0B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EE1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2024-06-14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994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22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72C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 w14:paraId="079E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7BBA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EE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魏筱薇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3A8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6929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B9B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261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2024-06-27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F54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BF9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1E7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5D633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22E2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2C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蔡馨慧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9E7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9020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627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CF3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2023-11-28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CE1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7C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462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0847D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1181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D2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徐萌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791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7543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37A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2E5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2024-06-12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F11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F30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12F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26E40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614A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ED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白雨欣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545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7521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BCC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502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2024-06-15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939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7FC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D7C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5A040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64A0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BE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林祺婧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8BC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0845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977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F5C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2024-06-30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A3C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6F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C0B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3977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427F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D9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蔡佳池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771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0033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523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6AB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2023-06-05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893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06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058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3C45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52F1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45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陈泓宇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551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0016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934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03B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2023-12-15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A56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62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34A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4804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3214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9A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梁新雨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4157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133X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D3E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72C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2023-07-01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BBE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FE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D51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2A48A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709A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15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郭媛媛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9D9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2329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2B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A66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2024-06-30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55A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7BD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902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56720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7990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09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孙颢铭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8EF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351X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4D1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AE5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2023-10-23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F16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770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C3C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3F584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4F78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EA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赵涤凡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4DC1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5529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CBE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A48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2023-05-08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77E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F7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70C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6E705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5A65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8A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刘杨鑫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DC2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6946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655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752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2023-12-15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CDC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BB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ED3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07907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0B2A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66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唐逸群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46A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1239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210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57F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2024-09-10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192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B8C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F2A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0BA13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324E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1A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马梦娇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343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6924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BFA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055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2022-11-24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CD7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5FC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3F5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55F93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1B67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22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杨楚璇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3F5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2720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BAD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610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2023-11-23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9A2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B1F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3EA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57F97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1EDD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2F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李霖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F3D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453X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DD3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A31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2023-07-01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FF7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60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A91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262B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75FB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B1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袁鹏锟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BB2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0038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BBA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64F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2023-06-20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8D9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18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E5E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117D7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3697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A0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陈思琴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42B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1760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A4A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63E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2024-01-31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705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E44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E68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62C2B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4A0E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1D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胡琦晗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4A5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9122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0FF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60A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2023-06-21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DF4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F4E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4E1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192F4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3E30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3B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陈澹婧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114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0046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203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8F3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2023-11-30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1AC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EEE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27C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54D4C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4559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F5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闫凤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7B7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5029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719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5AC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2023-01-01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DB2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B1C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32A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71BE4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6464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72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叶林川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C9D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7018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C89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E8A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2023-11-23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F79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43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A5A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79400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7693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87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薛宇昂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4BBA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0010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F2F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BCC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2023-12-01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390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46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12D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01126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7AC3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75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杜世元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523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7111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697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1CC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2024-10-15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2A0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6A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F44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49F03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2013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EF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秦仁毅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C5B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5012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24C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F0C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2024-09-16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EDF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21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53B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353C9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7D0D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4B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魏巍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F0C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1115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4CE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199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2023-06-27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365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4D6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F7F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4F4BD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42F9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7B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王睿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210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0025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002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470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2024-09-13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776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810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E9F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069B3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1802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81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郝润阳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42BB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0539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065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FBD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2023-11-06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038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6F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7E7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0A4B4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6CDF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E9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何欣怡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6A6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042X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99A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8FA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2024-01-31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876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031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D25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70D35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1E30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70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王浩淼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70A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1816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CF9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1D4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2024-06-27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3AB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3C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B41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04E9F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01A6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D9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程炜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3FC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0025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560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C63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2022-11-30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B60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4D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8B1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38714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5173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C3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阮晟月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B77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1221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973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46A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2024-10-10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A91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94A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6D6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56DBA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2C9B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FE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刘思琪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E3C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8821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C32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FD9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2023-12-01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052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02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8AE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0D9FE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4D04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59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张朱哲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DB8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0456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02A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A6E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2023-12-20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B11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3C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6E8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0137D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54D0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57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李以珩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8A3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1640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4C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0F5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2023-07-01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866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CE5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8BB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71B3C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0B3F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68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何月桥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785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1707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541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546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2024-01-31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C11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982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F6E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6E504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6707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2F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汤佩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29E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7186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28F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B33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2023-06-30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486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F64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352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</w:tbl>
    <w:p w14:paraId="1800B376">
      <w:pPr>
        <w:pStyle w:val="3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 w14:paraId="26D4E3B1">
      <w:pPr>
        <w:jc w:val="center"/>
      </w:pP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N2YyMGU5ZGRhYmNlMDNmYTY3NTcyNDE1ZDRiMWYifQ=="/>
  </w:docVars>
  <w:rsids>
    <w:rsidRoot w:val="00000000"/>
    <w:rsid w:val="362E3269"/>
    <w:rsid w:val="3C16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735</Words>
  <Characters>2604</Characters>
  <Lines>0</Lines>
  <Paragraphs>0</Paragraphs>
  <TotalTime>8</TotalTime>
  <ScaleCrop>false</ScaleCrop>
  <LinksUpToDate>false</LinksUpToDate>
  <CharactersWithSpaces>2716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2023-06-16T06:23:00Z</dcterms:created>
  <dc:creator>DF</dc:creator>
  <cp:lastModifiedBy>Felisa</cp:lastModifiedBy>
  <dcterms:modified xsi:type="dcterms:W3CDTF">2024-12-20T07:34:04Z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F66F0AC7A71144FE9E063AEA2C31F785_13</vt:lpwstr>
  </property>
  <property fmtid="{D5CDD505-2E9C-101B-9397-08002B2CF9AE}" pid="3" name="KSOProductBuildVer">
    <vt:lpwstr>2052-12.1.0.18608</vt:lpwstr>
  </property>
</Properties>
</file>