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B64A1">
      <w:pPr>
        <w:pStyle w:val="3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bookmarkStart w:id="0" w:name="_GoBack"/>
      <w:bookmarkEnd w:id="0"/>
    </w:p>
    <w:tbl>
      <w:tblPr>
        <w:tblStyle w:val="4"/>
        <w:tblW w:w="6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886"/>
        <w:gridCol w:w="1182"/>
        <w:gridCol w:w="1293"/>
        <w:gridCol w:w="1005"/>
        <w:gridCol w:w="780"/>
        <w:gridCol w:w="660"/>
        <w:gridCol w:w="468"/>
      </w:tblGrid>
      <w:tr w14:paraId="71CF6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1" w:hRule="exact"/>
          <w:jc w:val="center"/>
        </w:trPr>
        <w:tc>
          <w:tcPr>
            <w:tcW w:w="589" w:type="dxa"/>
            <w:vMerge w:val="restart"/>
            <w:shd w:val="clear" w:color="auto" w:fill="auto"/>
            <w:vAlign w:val="center"/>
          </w:tcPr>
          <w:p w14:paraId="70ADE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14:paraId="22631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14:paraId="44E90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1EDED88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0B2CA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毕业时间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14:paraId="04AE1E1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是否博士后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14:paraId="15788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补贴期限</w:t>
            </w:r>
          </w:p>
        </w:tc>
        <w:tc>
          <w:tcPr>
            <w:tcW w:w="468" w:type="dxa"/>
            <w:vMerge w:val="restart"/>
            <w:shd w:val="clear" w:color="auto" w:fill="auto"/>
            <w:vAlign w:val="center"/>
          </w:tcPr>
          <w:p w14:paraId="40E6B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 w14:paraId="2F2A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1" w:hRule="exact"/>
          <w:jc w:val="center"/>
        </w:trPr>
        <w:tc>
          <w:tcPr>
            <w:tcW w:w="589" w:type="dxa"/>
            <w:vMerge w:val="continue"/>
            <w:shd w:val="clear" w:color="auto" w:fill="auto"/>
            <w:vAlign w:val="center"/>
          </w:tcPr>
          <w:p w14:paraId="02E0D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6" w:type="dxa"/>
            <w:vMerge w:val="continue"/>
            <w:shd w:val="clear" w:color="auto" w:fill="auto"/>
            <w:vAlign w:val="center"/>
          </w:tcPr>
          <w:p w14:paraId="3E700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82" w:type="dxa"/>
            <w:vMerge w:val="continue"/>
            <w:shd w:val="clear" w:color="auto" w:fill="auto"/>
            <w:vAlign w:val="center"/>
          </w:tcPr>
          <w:p w14:paraId="37984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shd w:val="clear" w:color="auto" w:fill="auto"/>
            <w:vAlign w:val="center"/>
          </w:tcPr>
          <w:p w14:paraId="5475E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586DE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 w14:paraId="75628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0" w:type="dxa"/>
            <w:vMerge w:val="continue"/>
            <w:shd w:val="clear" w:color="auto" w:fill="auto"/>
            <w:vAlign w:val="center"/>
          </w:tcPr>
          <w:p w14:paraId="31AC2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68" w:type="dxa"/>
            <w:vMerge w:val="continue"/>
            <w:shd w:val="clear" w:color="auto" w:fill="auto"/>
            <w:vAlign w:val="center"/>
          </w:tcPr>
          <w:p w14:paraId="77E9E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26D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CC7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049E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崔佳韦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76B1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184X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B4B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DC0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2024-09-01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E63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40A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55B6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 w14:paraId="28E73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EB2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373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张译夫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69D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3636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6E4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1F8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2023-08-25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D9A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F5C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42E9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0FDEB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B31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048C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曹张妍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12A2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0321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8DF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4AE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2024-05-17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995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9A0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0080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14414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569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155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郝烁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1DEF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0018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485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B37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2023-07-31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2AD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2BB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2A90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75E2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C02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AB7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薛莲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038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7266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9FD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1CB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2024-08-23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6E3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C2E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3D6D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6E02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760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037F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李乾今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980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0320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145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CA8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2023-07-12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293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9E0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6DA6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4C9E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4BA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65F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宋冬雪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582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3521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BF4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AC5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99C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556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62BB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2B582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4BE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04AF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韩怡然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7455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7922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6DE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002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2023-11-10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228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9F7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1B1E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36189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F4A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24A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刘美彤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31A3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2821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A32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12D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2023-09-27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EED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348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78C3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2F60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225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0B1C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陈泓帆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36EA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0014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C0A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769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2023-05-12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E50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C67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160F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71D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F07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51C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方天圆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7094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0014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1E4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5E2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2024-09-26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711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1C1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3B89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2740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115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514C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田永婷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3F9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1184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9A7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E96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2024-07-31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449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53C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22CE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455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E3C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5D5D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夏诗淇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7DC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0269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A34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064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2024-06-16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E3F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CD6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6076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D44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51C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58D6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时天鹿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CF6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0625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9D2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D18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AA3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164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1F13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861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F35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B91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马泽龙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1BA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0018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D8C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12B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2024-09-26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414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06C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052E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65A1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C98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129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李鉴真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A94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6224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B6E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3DB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2023-11-27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16E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42B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3A02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5D4B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1C1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F7E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董豪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9AC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2218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AEC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811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2024-06-19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B7B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235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788F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67EB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049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BED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顾澎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70CA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611X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161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DB1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2023-01-31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3A6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858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7FC3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40A6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B43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0FD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李文萱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499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67F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C5C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2023-09-29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7E1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B2D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4353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25F2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FD2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17B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刘少阳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1141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4419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151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971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2023-01-15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9EB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C9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554E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1E93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91C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0CE5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姜宇杨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317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0013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BD1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89D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2024-06-30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9B9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881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2D26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1C4D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14B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568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孙嘉翼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72FC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0727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F04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9E0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2024-10-02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B00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02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6FE7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1094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06C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0ED3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邱梓涵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DB1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1827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E3B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7C7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2023-11-23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566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E7D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24BC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3E6A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C99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3AA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叶子安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785D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0033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51F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F98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2023-06-03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285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2F0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2109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3B6C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59E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7C9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沈凯笑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8A1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2210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864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4D4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2024-07-16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BA5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0F0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03D5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32820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5A6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0D4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邱丰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15F2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0928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51D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7F1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2024-06-19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D67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BD8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151C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6516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3D3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C87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成文萱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28A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2024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4B5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C6C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2024-12-11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B86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ACF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3614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576B5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FA2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E1A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任璐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540A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0028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793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D9F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2023-10-03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974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A43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3600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4601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D7E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FEB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刘水行云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1559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251X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E9F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5E4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FF7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54C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199A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3E3FA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35E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AFF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林希恒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5BF2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8519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C94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5EA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2024-09-16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DB9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E34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2E6D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61E74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864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E86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李京颐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7D53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0827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FBD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B21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2023-11-23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7B1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4C2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3317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6B5B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719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ECE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洪俊杰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82E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2413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CD2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594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2023-06-20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8B2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252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6BA7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427C8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5B2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EAD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易安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3098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0027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A2D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A7C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2024-12-01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BD7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B66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7A71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5C390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117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D74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汪知瑶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9C7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354X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FDF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E6D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2023-06-14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3FD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FF8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17C9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2FA7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E26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0066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曾敏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3D0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1322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1BE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EC4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2024-12-10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033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23C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5C76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1C7D9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CF1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0086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袁子淇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18DA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4428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E6F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2F6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DDF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DEA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7471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57C3A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46C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51EA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夏思为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E5D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0725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6F7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56E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2024-11-24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804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3F7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784E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3FDB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420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880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李培函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239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6538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C2C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A61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2023-05-31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0AF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A55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5F2F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292C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D0A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56C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钟昕芫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7BE9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4229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F3D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9AB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2023-01-31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743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543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3556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5C42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DC0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35D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樊晓晓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403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3163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658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768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2024-09-26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AE5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9A1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0C93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AE1E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9DC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5B30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李江韫玥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FA6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0949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C9D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306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2024-12-01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B2B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A64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5404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5116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B59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ABA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盛泽夏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1C58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0022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6E6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913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2023-10-15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58C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C5D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5AD7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46CEE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B9B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054D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孙典雅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42F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092X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B1B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D8F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2023-09-28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AB9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B65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474B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17AA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DDC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D04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温昕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7DCF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1346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9BA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383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2024-12-10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B4A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B97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4471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AB67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DC0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F02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王海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38F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4115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9A7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14E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2024-12-28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A9D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63C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25E2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4258B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952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C55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陈冠宇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5836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3219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606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B93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2024-01-04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649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00D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15E2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19C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C79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0A0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赵文荃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702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1511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E03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694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2024-07-31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62D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213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2ED8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22C9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668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7B5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董佳琦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5079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0822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5DF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845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2024-07-31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150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E1C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4B61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52B1F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F73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4FC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杨璐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5584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4625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370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265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2024-09-09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BC2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819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221B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</w:tbl>
    <w:p w14:paraId="48EDD91A">
      <w:pPr>
        <w:pStyle w:val="3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 w14:paraId="2EB99BDD">
      <w:pPr>
        <w:jc w:val="center"/>
      </w:pP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kMWVhMGQwNDIzMWE5OTkwYzA4NGFhNGYwMjIyN2UifQ=="/>
  </w:docVars>
  <w:rsids>
    <w:rsidRoot w:val="00000000"/>
    <w:rsid w:val="37724E83"/>
    <w:rsid w:val="6171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696</Words>
  <Characters>2483</Characters>
  <Lines>0</Lines>
  <Paragraphs>0</Paragraphs>
  <TotalTime>5</TotalTime>
  <ScaleCrop>false</ScaleCrop>
  <LinksUpToDate>false</LinksUpToDate>
  <CharactersWithSpaces>2589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2023-06-16T06:23:00Z</dcterms:created>
  <dc:creator>DF</dc:creator>
  <cp:lastModifiedBy>Felisa</cp:lastModifiedBy>
  <dcterms:modified xsi:type="dcterms:W3CDTF">2025-01-16T01:41:46Z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B36A508512B94E969CAB89AC25AC2B5A_13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eyJoZGlkIjoiOWQzN2YyMGU5ZGRhYmNlMDNmYTY3NTcyNDE1ZDRiMWYiLCJ1c2VySWQiOiIzMTM4Njg5NDMifQ==</vt:lpwstr>
  </property>
</Properties>
</file>