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wordWrap/>
        <w:spacing w:before="0" w:beforeAutospacing="0" w:after="150" w:afterAutospacing="0" w:line="450" w:lineRule="atLeast"/>
        <w:ind w:firstLine="480"/>
        <w:jc w:val="right"/>
        <w:textAlignment w:val="baseline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bookmarkStart w:id="0" w:name="_GoBack"/>
      <w:bookmarkEnd w:id="0"/>
    </w:p>
    <w:tbl>
      <w:tblPr>
        <w:tblStyle w:val="5"/>
        <w:tblW w:w="10470" w:type="dxa"/>
        <w:tblInd w:w="-10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20"/>
        <w:gridCol w:w="985"/>
        <w:gridCol w:w="2245"/>
        <w:gridCol w:w="1330"/>
        <w:gridCol w:w="280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申请日期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最高学历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毕业学校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人才积分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2023-09-04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徐晴川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1214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华中科技大学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2023-09-06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孙嘉蔚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1122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King's College London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2023-09-10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邹帅凯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3812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King's College London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2023-09-17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丁晓雯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052X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London School of Economics &amp; Political Science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2023-09-18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贲帅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3017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南京医科大学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2023-09-20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陈禹欣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1628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College London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2023-09-20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隽永飞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1715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Shanghai Jiao Tong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2023-09-22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倪裳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2523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 of Warwick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2023-09-27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徐川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5041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北京大学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2023-08-31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水存薇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0029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 Illinois at Urbana-Champaign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2023-09-03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林卓然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0015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Nanyang Technological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2023-09-03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沈贝旎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0023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 British Columbia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2023-09-03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王梓乔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0023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 of Manchester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2023-09-05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李雨航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0918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 of Sydney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2023-09-05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曹瑞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0321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 of Sydney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2023-09-05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王鹤然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0528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Moscow State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2023-09-06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董俊良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8273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 Nottingham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2023-09-06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孙婧婧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2823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Nanyang Technological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2023-09-06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刘伯初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2036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 Toronto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2023-09-07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叶霙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0022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复旦大学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2023-09-08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冯晓鸥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4614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中国科学技术大学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2023-09-10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南亚辰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0018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 of Queensland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2023-09-10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张中豪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0434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Lomonosov Moscow State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2023-09-11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过瑞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4428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 of Hong Kong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2023-09-11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何鑫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7317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浙江大学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2023-09-11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张文哲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2416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 Southampton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2023-09-11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石俊峰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2511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南开大学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2023-09-11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谢婧妍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5422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 of New South Wales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2023-09-12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汪梦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7649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 of Sydney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2023-09-13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赵非凡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6342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 of Edinburgh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2023-09-13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于萧含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1726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Chinese University of Hong Kong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2023-09-13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高源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6326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 of Sydney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2023-09-14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张峻恺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0519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 of Sydney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2023-09-14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郑博文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4247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 of New South Wales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2023-09-15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袁海轮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5437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上海交通大学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2023-09-15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孔耀民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075X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 of Warwick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2023-09-15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唐菲咛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2426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 of Melbourne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38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2023-09-16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李卓睿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0529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National University of Singapore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2023-09-18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柏佳辰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6212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 Science &amp; Technology of China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2023-09-20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林亦青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2827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上海外国语大学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2023-09-20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李姣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0327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吉林大学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2023-09-21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刘益文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0028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 Birmingham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2023-09-21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陈青羽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0326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Imperial College London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2023-09-24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刘益珲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1216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 of Sydney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2023-09-24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周祈七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4828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 of Sydney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2023-09-25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蒋雪纯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4421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 of Manchester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2023-09-25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张汉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007X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 Glasgow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48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2023-09-26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王越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2026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College London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49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2023-09-27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周沁怡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0029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 of Edinburgh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2023-09-28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卢鑫博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4519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 of Auckland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2023-09-06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邴雪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0327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Yale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2023-09-14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马莹莹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**** **** **** 002X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National University of Singapore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30</w:t>
            </w:r>
          </w:p>
        </w:tc>
      </w:tr>
    </w:tbl>
    <w:p>
      <w:pPr>
        <w:pStyle w:val="3"/>
        <w:shd w:val="clear" w:color="auto" w:fill="FFFFFF"/>
        <w:wordWrap w:val="0"/>
        <w:spacing w:before="0" w:beforeAutospacing="0" w:after="150" w:afterAutospacing="0" w:line="450" w:lineRule="atLeast"/>
        <w:jc w:val="both"/>
        <w:textAlignment w:val="baseline"/>
      </w:pPr>
    </w:p>
    <w:p>
      <w:pPr>
        <w:jc w:val="center"/>
      </w:pP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0A23D1B"/>
    <w:rsid w:val="7944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2023-06-16T06:23:00Z</dcterms:created>
  <dc:creator>DF</dc:creator>
  <cp:lastModifiedBy>NTKO</cp:lastModifiedBy>
  <dcterms:modified xsi:type="dcterms:W3CDTF">2023-10-26T07:27:18Z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51229860169C4A50B65B3B6E240AABF6</vt:lpwstr>
  </property>
  <property fmtid="{D5CDD505-2E9C-101B-9397-08002B2CF9AE}" pid="3" name="KSOProductBuildVer">
    <vt:lpwstr>2052-11.8.2.8053</vt:lpwstr>
  </property>
</Properties>
</file>