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专项资金项目申请表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办公地址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联系人和电话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落户虹口时间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申请金额（万元）（大写和小写）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申请单位账号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（盖三排章）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申请内容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法人代表（签字）：         申请单位（盖章）：</w:t>
            </w:r>
          </w:p>
          <w:p>
            <w:pPr>
              <w:ind w:firstLine="4680" w:firstLineChars="19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  月   日       </w:t>
            </w:r>
          </w:p>
        </w:tc>
      </w:tr>
    </w:tbl>
    <w:p>
      <w:pPr>
        <w:rPr>
          <w:rFonts w:ascii="仿宋_GB2312" w:hAnsi="宋体" w:eastAsia="仿宋_GB2312"/>
          <w:b/>
          <w:sz w:val="32"/>
          <w:szCs w:val="32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E37FE"/>
    <w:rsid w:val="0D6E3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2021-09-16T08:49:00Z</dcterms:created>
  <dc:creator>马煜</dc:creator>
  <cp:lastModifiedBy>马煜</cp:lastModifiedBy>
  <dcterms:modified xsi:type="dcterms:W3CDTF">2021-09-16T08:50:30Z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09C28407F4D54C7C91E0B162ACE478F7</vt:lpwstr>
  </property>
</Properties>
</file>