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left"/>
        <w:rPr>
          <w:rFonts w:hint="eastAsia" w:ascii="黑体" w:hAnsi="黑体" w:eastAsia="黑体" w:cs="黑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初中转学材料清单</w:t>
      </w:r>
      <w:bookmarkEnd w:id="0"/>
    </w:p>
    <w:tbl>
      <w:tblPr>
        <w:tblStyle w:val="2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153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02" w:type="dxa"/>
            <w:tcBorders>
              <w:tl2br w:val="single" w:color="auto" w:sz="4" w:space="0"/>
            </w:tcBorders>
            <w:noWrap/>
            <w:vAlign w:val="center"/>
          </w:tcPr>
          <w:p>
            <w:pPr>
              <w:widowControl/>
              <w:ind w:firstLine="3149" w:firstLineChars="1307"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学生户籍</w:t>
            </w: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证明材料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本市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非本市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①上海市中小学学生转学信息表</w:t>
            </w:r>
          </w:p>
        </w:tc>
        <w:tc>
          <w:tcPr>
            <w:tcW w:w="366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本市范围内转学由原学籍学校提供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②中小学生学籍信息材料（全国学籍号等信息）</w:t>
            </w:r>
          </w:p>
        </w:tc>
        <w:tc>
          <w:tcPr>
            <w:tcW w:w="3666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跨省转学由学籍所在省市学校提供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③学生本人户口簿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④父母双方户口簿+父母结婚证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⑤父母一方有效期内的《上海市居住证》+近期6个月的本市职工社会保险证明+学生本人《上海市居住证》或《居住证登记凭证》+租赁合同备案通知书或有父、母、孩子至少一人名字的房产证</w:t>
            </w: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×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⑤、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⑥、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⑦、⑧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四选一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  <w:t>⑥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父母一方有效期内的《上海市居住证》+积分通知单+学生本人《上海市居住证》或《居住证登记凭证》+租赁合同备案通知书或有父、母、孩子至少一人名字的房产证</w:t>
            </w: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⑦父母一方来沪灵活就业人员《就业失业登记证》（连续3年）+父母一方《上海市居住证》(满3年）+学生本人《上海市居住证》或《居住证登记凭证》+租赁合同备案或有父、母、孩子至少一人名字的房产证</w:t>
            </w: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⑧学生本人投靠类《上海市居住证》</w:t>
            </w: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⑨亲子关系证明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×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</w:tbl>
    <w:p>
      <w:pPr>
        <w:spacing w:line="360" w:lineRule="exact"/>
        <w:rPr>
          <w:rFonts w:hint="eastAsia" w:ascii="仿宋" w:hAnsi="仿宋" w:eastAsia="仿宋" w:cs="宋体"/>
          <w:b/>
          <w:bCs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*《上海市居住证》、《积分通知单》须至202</w:t>
      </w:r>
      <w:r>
        <w:rPr>
          <w:rFonts w:ascii="仿宋" w:hAnsi="仿宋" w:eastAsia="仿宋" w:cs="宋体"/>
          <w:b/>
          <w:bCs/>
          <w:kern w:val="0"/>
          <w:sz w:val="24"/>
        </w:rPr>
        <w:t>4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年1月</w:t>
      </w:r>
      <w:r>
        <w:rPr>
          <w:rFonts w:ascii="仿宋" w:hAnsi="仿宋" w:eastAsia="仿宋" w:cs="宋体"/>
          <w:b/>
          <w:bCs/>
          <w:kern w:val="0"/>
          <w:sz w:val="24"/>
        </w:rPr>
        <w:t>10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日仍有效</w:t>
      </w:r>
      <w:r>
        <w:rPr>
          <w:rFonts w:hint="eastAsia" w:ascii="仿宋" w:hAnsi="仿宋" w:eastAsia="仿宋" w:cs="宋体"/>
          <w:b/>
          <w:bCs/>
          <w:kern w:val="0"/>
          <w:sz w:val="24"/>
          <w:lang w:eastAsia="zh-CN"/>
        </w:rPr>
        <w:t>。</w:t>
      </w:r>
    </w:p>
    <w:p>
      <w:pPr>
        <w:spacing w:line="360" w:lineRule="exact"/>
        <w:rPr>
          <w:rFonts w:hint="eastAsia" w:ascii="仿宋" w:hAnsi="仿宋" w:eastAsia="仿宋" w:cs="宋体"/>
          <w:b/>
          <w:bCs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* 因学生情况不相同，如有需要请家长配合提交原件（电话通知）</w:t>
      </w:r>
      <w:r>
        <w:rPr>
          <w:rFonts w:hint="eastAsia" w:ascii="仿宋" w:hAnsi="仿宋" w:eastAsia="仿宋" w:cs="宋体"/>
          <w:b/>
          <w:bCs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BA2DD52-AFB4-4FD8-8AFF-250FFB61B22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5B73B18-97BC-4222-8152-8C973DCA23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614B2B0-4C17-4A34-91CC-82A96C2F04B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D541E99-3A90-4D53-A13B-6247BDB76E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10941A3-6819-4444-9E4C-6BCEB8C33F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2M5Njc1NDRiZjcyMTRhNzAxYzk3ZTNiNThmYzgifQ=="/>
  </w:docVars>
  <w:rsids>
    <w:rsidRoot w:val="13C876A1"/>
    <w:rsid w:val="13C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2023-12-21T01:07:00Z</dcterms:created>
  <dc:creator>未有</dc:creator>
  <cp:lastModifiedBy>未有</cp:lastModifiedBy>
  <dcterms:modified xsi:type="dcterms:W3CDTF">2023-12-21T01:07:50Z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9182EAD1F9514BF1B96A5DC6039E18E7_11</vt:lpwstr>
  </property>
</Properties>
</file>