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618AA">
      <w:pPr>
        <w:jc w:val="left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附件4</w:t>
      </w:r>
    </w:p>
    <w:p w14:paraId="7071B1AD">
      <w:pPr>
        <w:jc w:val="center"/>
        <w:rPr>
          <w:rFonts w:ascii="方正小标宋简体" w:hAnsi="Times New Roman" w:eastAsia="方正小标宋简体" w:cs="Times New Roman"/>
          <w:sz w:val="24"/>
          <w:szCs w:val="24"/>
        </w:rPr>
      </w:pPr>
    </w:p>
    <w:p w14:paraId="0F3DEF95">
      <w:pPr>
        <w:spacing w:after="156" w:afterLines="5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方正小标宋简体" w:hAnsi="Times New Roman" w:eastAsia="方正小标宋简体" w:cs="Times New Roman"/>
          <w:sz w:val="36"/>
          <w:szCs w:val="36"/>
        </w:rPr>
        <w:t>高中转学材料清单</w:t>
      </w:r>
    </w:p>
    <w:tbl>
      <w:tblPr>
        <w:tblStyle w:val="7"/>
        <w:tblW w:w="88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1"/>
        <w:gridCol w:w="1330"/>
        <w:gridCol w:w="2551"/>
      </w:tblGrid>
      <w:tr w14:paraId="53081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5001" w:type="dxa"/>
            <w:tcBorders>
              <w:tl2br w:val="single" w:color="auto" w:sz="4" w:space="0"/>
            </w:tcBorders>
            <w:vAlign w:val="center"/>
          </w:tcPr>
          <w:p w14:paraId="421CAE1B">
            <w:pPr>
              <w:widowControl/>
              <w:ind w:firstLine="2997" w:firstLineChars="1244"/>
              <w:jc w:val="left"/>
              <w:rPr>
                <w:rFonts w:hint="eastAsia" w:ascii="仿宋" w:hAnsi="仿宋" w:eastAsia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</w:rPr>
              <w:t>学生户籍</w:t>
            </w:r>
          </w:p>
          <w:p w14:paraId="716C8E01">
            <w:pPr>
              <w:widowControl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证明材料</w:t>
            </w:r>
          </w:p>
        </w:tc>
        <w:tc>
          <w:tcPr>
            <w:tcW w:w="1330" w:type="dxa"/>
            <w:vAlign w:val="center"/>
          </w:tcPr>
          <w:p w14:paraId="45D00C17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本市</w:t>
            </w:r>
          </w:p>
        </w:tc>
        <w:tc>
          <w:tcPr>
            <w:tcW w:w="2551" w:type="dxa"/>
            <w:vAlign w:val="center"/>
          </w:tcPr>
          <w:p w14:paraId="6C84CDF7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非本市</w:t>
            </w:r>
          </w:p>
        </w:tc>
      </w:tr>
      <w:tr w14:paraId="05403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noWrap/>
            <w:vAlign w:val="center"/>
          </w:tcPr>
          <w:p w14:paraId="66CBA20F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①上海市中小学学生转学信息表</w:t>
            </w:r>
          </w:p>
        </w:tc>
        <w:tc>
          <w:tcPr>
            <w:tcW w:w="3881" w:type="dxa"/>
            <w:gridSpan w:val="2"/>
            <w:vAlign w:val="center"/>
          </w:tcPr>
          <w:p w14:paraId="400BB6C7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本市范围内转学由原学籍学校提供</w:t>
            </w:r>
          </w:p>
        </w:tc>
      </w:tr>
      <w:tr w14:paraId="59B66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noWrap/>
            <w:vAlign w:val="center"/>
          </w:tcPr>
          <w:p w14:paraId="0CC85DDB">
            <w:pPr>
              <w:widowControl/>
              <w:ind w:left="241" w:hanging="241" w:hangingChars="10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②中小学生学籍信息材料（全国学籍号等信息）</w:t>
            </w:r>
          </w:p>
        </w:tc>
        <w:tc>
          <w:tcPr>
            <w:tcW w:w="3881" w:type="dxa"/>
            <w:gridSpan w:val="2"/>
            <w:vAlign w:val="center"/>
          </w:tcPr>
          <w:p w14:paraId="20B7FCA7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跨省转学由学籍所在省市学校提供</w:t>
            </w:r>
          </w:p>
        </w:tc>
      </w:tr>
      <w:tr w14:paraId="50DCD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noWrap/>
            <w:vAlign w:val="center"/>
          </w:tcPr>
          <w:p w14:paraId="3A1B08C3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③学生本人户口簿</w:t>
            </w:r>
          </w:p>
        </w:tc>
        <w:tc>
          <w:tcPr>
            <w:tcW w:w="1330" w:type="dxa"/>
            <w:vAlign w:val="center"/>
          </w:tcPr>
          <w:p w14:paraId="26D3722B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551" w:type="dxa"/>
            <w:vAlign w:val="center"/>
          </w:tcPr>
          <w:p w14:paraId="4F428B68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7820C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noWrap/>
            <w:vAlign w:val="center"/>
          </w:tcPr>
          <w:p w14:paraId="0BC5BD58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④父母双方户口簿+父母结婚证</w:t>
            </w:r>
          </w:p>
        </w:tc>
        <w:tc>
          <w:tcPr>
            <w:tcW w:w="1330" w:type="dxa"/>
            <w:vAlign w:val="center"/>
          </w:tcPr>
          <w:p w14:paraId="659A3AB1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551" w:type="dxa"/>
            <w:vAlign w:val="center"/>
          </w:tcPr>
          <w:p w14:paraId="71ACFF96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37AA9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5001" w:type="dxa"/>
            <w:vAlign w:val="center"/>
          </w:tcPr>
          <w:p w14:paraId="7E0CF81F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⑤父母一方有效期内《上海市居住证》满3年且积分达到标准分值（积分通知单）+租赁合同备案通知书或有父、母、孩子至少一人名字的房产证</w:t>
            </w:r>
          </w:p>
        </w:tc>
        <w:tc>
          <w:tcPr>
            <w:tcW w:w="1330" w:type="dxa"/>
            <w:vAlign w:val="center"/>
          </w:tcPr>
          <w:p w14:paraId="24582F04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226F3642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070A5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5001" w:type="dxa"/>
            <w:vAlign w:val="center"/>
          </w:tcPr>
          <w:p w14:paraId="4F61F2F7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⑥学生本人《上海市居住证》或《居住登记凭证》</w:t>
            </w:r>
          </w:p>
        </w:tc>
        <w:tc>
          <w:tcPr>
            <w:tcW w:w="1330" w:type="dxa"/>
            <w:vAlign w:val="center"/>
          </w:tcPr>
          <w:p w14:paraId="341EB890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032AC5FA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07D12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5001" w:type="dxa"/>
            <w:vAlign w:val="center"/>
          </w:tcPr>
          <w:p w14:paraId="54F8A781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⑦亲子关系证明</w:t>
            </w:r>
          </w:p>
        </w:tc>
        <w:tc>
          <w:tcPr>
            <w:tcW w:w="1330" w:type="dxa"/>
            <w:vAlign w:val="center"/>
          </w:tcPr>
          <w:p w14:paraId="155DF30E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510D1EB3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67D5F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vAlign w:val="center"/>
          </w:tcPr>
          <w:p w14:paraId="1A8F9BF1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⑧外省市高中录取通知书</w:t>
            </w:r>
          </w:p>
        </w:tc>
        <w:tc>
          <w:tcPr>
            <w:tcW w:w="1330" w:type="dxa"/>
            <w:vAlign w:val="center"/>
          </w:tcPr>
          <w:p w14:paraId="15A0839D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2D0EE26F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6A1FD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vAlign w:val="center"/>
          </w:tcPr>
          <w:p w14:paraId="3FE0F75F">
            <w:pPr>
              <w:widowControl/>
              <w:ind w:left="482" w:hanging="482" w:hangingChars="20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 xml:space="preserve">⑨外省市中考成绩证明 </w:t>
            </w:r>
            <w:r>
              <w:rPr>
                <w:rFonts w:ascii="仿宋" w:hAnsi="仿宋" w:eastAsia="仿宋" w:cs="宋体"/>
                <w:b/>
                <w:bCs/>
                <w:kern w:val="0"/>
                <w:sz w:val="24"/>
              </w:rPr>
              <w:t xml:space="preserve">                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（需有教育行政部门盖章）</w:t>
            </w:r>
          </w:p>
        </w:tc>
        <w:tc>
          <w:tcPr>
            <w:tcW w:w="1330" w:type="dxa"/>
            <w:vAlign w:val="center"/>
          </w:tcPr>
          <w:p w14:paraId="24FAAE2C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00CCB785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794FB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001" w:type="dxa"/>
            <w:vAlign w:val="center"/>
          </w:tcPr>
          <w:p w14:paraId="2F426AA9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⑩外省市初中毕业证书</w:t>
            </w:r>
          </w:p>
        </w:tc>
        <w:tc>
          <w:tcPr>
            <w:tcW w:w="1330" w:type="dxa"/>
            <w:vAlign w:val="center"/>
          </w:tcPr>
          <w:p w14:paraId="7552EDD9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14:paraId="50ABCD96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</w:tbl>
    <w:p w14:paraId="75B1184E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t>*户籍本市、学籍非本市高中转学另需提供⑧-⑩项材料</w:t>
      </w:r>
    </w:p>
    <w:p w14:paraId="75C8D430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t>*《上海市居住证》、积分通知单须至2025年6月19日仍有效</w:t>
      </w:r>
    </w:p>
    <w:p w14:paraId="7056E0B0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t>*因学生情况不相同，如有需要请家长配合提交原件（电话通知）</w:t>
      </w:r>
    </w:p>
    <w:p w14:paraId="39C66B4C">
      <w:pPr>
        <w:spacing w:line="360" w:lineRule="exact"/>
        <w:ind w:left="764" w:leftChars="361" w:right="628" w:rightChars="299" w:hanging="6"/>
        <w:rPr>
          <w:rFonts w:hint="eastAsia" w:ascii="仿宋" w:hAnsi="仿宋" w:eastAsia="仿宋" w:cs="宋体"/>
          <w:b/>
          <w:bCs/>
          <w:kern w:val="0"/>
          <w:sz w:val="24"/>
        </w:rPr>
      </w:pPr>
    </w:p>
    <w:p w14:paraId="509B1799">
      <w:pPr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br w:type="page"/>
      </w:r>
    </w:p>
    <w:p w14:paraId="4C1D4368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9326AB-89F5-4873-ABE0-1F0B332485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6CA2B30-8E7B-40F6-9D42-7254C417E8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2C82B0-BAFB-4A8D-89C7-B0727A8A56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959AA54-32D9-4444-9D74-7533CB4CE9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3D16C6-7CB1-4333-BCCD-0768B7BD24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6B158D-57DA-4BD2-8B60-C9E2430431F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D57EF02-8F5E-4085-BCBE-A481530DBCF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18611E4-0E15-4E67-A2A0-2AA336A2729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BE07A98-7D08-4471-9AAE-8B8BA0FA1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1ED91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3E385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2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mFcT7SAAAABQEAAA8AAAAAAAAAAQAgAAAAIgAAAGRycy9kb3ducmV2LnhtbFBLAQIUABQAAAAI&#10;AIdO4kDTOx4WLAIAAFcEAAAOAAAAAAAAAAEAIAAAACE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3E385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Y2M5Njc1NDRiZjcyMTRhNzAxYzk3ZTNiNThmYzgifQ=="/>
  </w:docVars>
  <w:rsids>
    <w:rsidRoot w:val="00F119C4"/>
    <w:rsid w:val="00025FBA"/>
    <w:rsid w:val="00073E97"/>
    <w:rsid w:val="000A5C11"/>
    <w:rsid w:val="00116C39"/>
    <w:rsid w:val="00126F91"/>
    <w:rsid w:val="0017486C"/>
    <w:rsid w:val="001A3C12"/>
    <w:rsid w:val="001E387C"/>
    <w:rsid w:val="002061E9"/>
    <w:rsid w:val="0025537A"/>
    <w:rsid w:val="00255531"/>
    <w:rsid w:val="0026647F"/>
    <w:rsid w:val="002F142C"/>
    <w:rsid w:val="00324E97"/>
    <w:rsid w:val="003254FD"/>
    <w:rsid w:val="004007A2"/>
    <w:rsid w:val="004111BC"/>
    <w:rsid w:val="004642F0"/>
    <w:rsid w:val="0046568C"/>
    <w:rsid w:val="004B67AC"/>
    <w:rsid w:val="004E2BA5"/>
    <w:rsid w:val="00524784"/>
    <w:rsid w:val="005C3EB7"/>
    <w:rsid w:val="00617489"/>
    <w:rsid w:val="006C4269"/>
    <w:rsid w:val="006F2841"/>
    <w:rsid w:val="007340E6"/>
    <w:rsid w:val="00773EC0"/>
    <w:rsid w:val="007A6BCE"/>
    <w:rsid w:val="007A7F5A"/>
    <w:rsid w:val="0087675B"/>
    <w:rsid w:val="00890399"/>
    <w:rsid w:val="008A50A0"/>
    <w:rsid w:val="00910A1E"/>
    <w:rsid w:val="009738DE"/>
    <w:rsid w:val="009B6D0F"/>
    <w:rsid w:val="00A02F97"/>
    <w:rsid w:val="00A032B5"/>
    <w:rsid w:val="00A06E65"/>
    <w:rsid w:val="00A67666"/>
    <w:rsid w:val="00B27358"/>
    <w:rsid w:val="00B55698"/>
    <w:rsid w:val="00C0050E"/>
    <w:rsid w:val="00CB07C9"/>
    <w:rsid w:val="00CD1300"/>
    <w:rsid w:val="00CE5025"/>
    <w:rsid w:val="00CF5C3B"/>
    <w:rsid w:val="00D25A33"/>
    <w:rsid w:val="00DD535F"/>
    <w:rsid w:val="00DE1A36"/>
    <w:rsid w:val="00DE5A6E"/>
    <w:rsid w:val="00E254A1"/>
    <w:rsid w:val="00E25FC5"/>
    <w:rsid w:val="00ED456E"/>
    <w:rsid w:val="00EF4909"/>
    <w:rsid w:val="00F119C4"/>
    <w:rsid w:val="00F57BBF"/>
    <w:rsid w:val="00F83F3C"/>
    <w:rsid w:val="00FD58F0"/>
    <w:rsid w:val="00FD7787"/>
    <w:rsid w:val="00FE2E81"/>
    <w:rsid w:val="142D4BB8"/>
    <w:rsid w:val="1DC819E1"/>
    <w:rsid w:val="1EE31800"/>
    <w:rsid w:val="22DD6C36"/>
    <w:rsid w:val="26331B12"/>
    <w:rsid w:val="28437249"/>
    <w:rsid w:val="39267334"/>
    <w:rsid w:val="42CE2198"/>
    <w:rsid w:val="552E51F9"/>
    <w:rsid w:val="60806A67"/>
    <w:rsid w:val="611E4813"/>
    <w:rsid w:val="6F50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2242</Words>
  <Characters>2322</Characters>
  <Lines>202</Lines>
  <Paragraphs>199</Paragraphs>
  <TotalTime>0</TotalTime>
  <ScaleCrop>false</ScaleCrop>
  <LinksUpToDate>false</LinksUpToDate>
  <CharactersWithSpaces>2920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2023-11-17T06:56:00Z</dcterms:created>
  <dc:creator>Z YF</dc:creator>
  <cp:lastModifiedBy>逸伦</cp:lastModifiedBy>
  <cp:lastPrinted>2024-12-16T08:20:00Z</cp:lastPrinted>
  <dcterms:modified xsi:type="dcterms:W3CDTF">2025-05-20T07:37:59Z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A7AC31625CEB4430913641554D8E9D24_13</vt:lpwstr>
  </property>
  <property fmtid="{D5CDD505-2E9C-101B-9397-08002B2CF9AE}" pid="4" name="KSOTemplateDocerSaveRecord">
    <vt:lpwstr>eyJoZGlkIjoiMDRmY2M5Njc1NDRiZjcyMTRhNzAxYzk3ZTNiNThmYzgiLCJ1c2VySWQiOiIzMjQwOTI1MzMifQ==</vt:lpwstr>
  </property>
</Properties>
</file>