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CCF" w:rsidRDefault="00DB3CCF" w:rsidP="00DB3CCF">
      <w:pPr>
        <w:spacing w:line="600" w:lineRule="exact"/>
        <w:rPr>
          <w:rFonts w:ascii="黑体" w:eastAsia="黑体" w:hAnsi="黑体" w:cs="Times New Roman"/>
          <w:color w:val="000000"/>
          <w:sz w:val="28"/>
          <w:szCs w:val="28"/>
        </w:rPr>
      </w:pPr>
    </w:p>
    <w:p w:rsidR="00DB3CCF" w:rsidRDefault="00DB3CCF" w:rsidP="00DB3CCF">
      <w:pPr>
        <w:spacing w:line="600" w:lineRule="exact"/>
        <w:rPr>
          <w:rFonts w:ascii="黑体" w:eastAsia="黑体" w:hAnsi="黑体" w:cs="Times New Roman"/>
          <w:color w:val="000000"/>
          <w:sz w:val="28"/>
          <w:szCs w:val="28"/>
        </w:rPr>
      </w:pPr>
    </w:p>
    <w:p w:rsidR="003E2665" w:rsidRPr="00DB3CCF" w:rsidRDefault="000A60CA" w:rsidP="00DB3CCF">
      <w:pPr>
        <w:spacing w:line="600" w:lineRule="exact"/>
        <w:rPr>
          <w:rFonts w:ascii="黑体" w:eastAsia="黑体" w:hAnsi="黑体" w:cs="Times New Roman"/>
          <w:color w:val="000000"/>
          <w:sz w:val="28"/>
          <w:szCs w:val="28"/>
        </w:rPr>
      </w:pPr>
      <w:r w:rsidRPr="00DB3CCF">
        <w:rPr>
          <w:rFonts w:ascii="黑体" w:eastAsia="黑体" w:hAnsi="黑体" w:cs="Times New Roman" w:hint="eastAsia"/>
          <w:color w:val="000000"/>
          <w:sz w:val="28"/>
          <w:szCs w:val="28"/>
        </w:rPr>
        <w:t>主动</w:t>
      </w:r>
      <w:r w:rsidR="003E2665" w:rsidRPr="00DB3CCF">
        <w:rPr>
          <w:rFonts w:ascii="黑体" w:eastAsia="黑体" w:hAnsi="黑体" w:cs="Times New Roman" w:hint="eastAsia"/>
          <w:color w:val="000000"/>
          <w:sz w:val="28"/>
          <w:szCs w:val="28"/>
        </w:rPr>
        <w:t>公开</w:t>
      </w:r>
    </w:p>
    <w:p w:rsidR="00DB3CCF" w:rsidRDefault="00DB3CCF" w:rsidP="00DB3CC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</w:p>
    <w:p w:rsidR="00D91705" w:rsidRPr="00DB3CCF" w:rsidRDefault="00D6430F" w:rsidP="00DB3CC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对区政协</w:t>
      </w:r>
      <w:r w:rsid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第</w:t>
      </w:r>
      <w:r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十</w:t>
      </w:r>
      <w:r w:rsidR="00766B54"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五</w:t>
      </w:r>
      <w:r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届</w:t>
      </w:r>
      <w:r w:rsidR="00766B54"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一</w:t>
      </w:r>
      <w:r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次会议</w:t>
      </w:r>
    </w:p>
    <w:p w:rsidR="00921376" w:rsidRPr="00DB3CCF" w:rsidRDefault="00D6430F" w:rsidP="00DB3CCF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第</w:t>
      </w:r>
      <w:r w:rsidR="00766B54"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1</w:t>
      </w:r>
      <w:r w:rsidR="00323D9F"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510</w:t>
      </w:r>
      <w:r w:rsidR="00857352"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117</w:t>
      </w:r>
      <w:r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号提案的</w:t>
      </w:r>
      <w:r w:rsidR="00323D9F" w:rsidRPr="00DB3CCF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答复</w:t>
      </w:r>
    </w:p>
    <w:p w:rsidR="00921376" w:rsidRDefault="00921376" w:rsidP="00B16619">
      <w:pPr>
        <w:autoSpaceDE w:val="0"/>
        <w:autoSpaceDN w:val="0"/>
        <w:adjustRightInd w:val="0"/>
        <w:snapToGrid w:val="0"/>
        <w:spacing w:beforeLines="100" w:before="312" w:line="600" w:lineRule="exact"/>
        <w:ind w:rightChars="-27" w:right="-57"/>
        <w:contextualSpacing/>
        <w:jc w:val="right"/>
        <w:rPr>
          <w:rFonts w:ascii="方正小标宋简体" w:eastAsia="方正小标宋简体" w:hAnsi="宋体" w:cs="宋体"/>
          <w:kern w:val="0"/>
          <w:sz w:val="44"/>
          <w:szCs w:val="44"/>
          <w:lang w:val="zh-CN"/>
        </w:rPr>
      </w:pPr>
    </w:p>
    <w:p w:rsidR="00921376" w:rsidRDefault="00DB3CCF" w:rsidP="00DB3CCF">
      <w:pPr>
        <w:spacing w:line="600" w:lineRule="exact"/>
        <w:jc w:val="right"/>
        <w:rPr>
          <w:rFonts w:ascii="方正小标宋简体" w:eastAsia="方正小标宋简体" w:hAnsi="宋体" w:cs="宋体"/>
          <w:kern w:val="0"/>
          <w:sz w:val="44"/>
          <w:szCs w:val="44"/>
          <w:lang w:val="zh-CN"/>
        </w:rPr>
      </w:pPr>
      <w:r>
        <w:rPr>
          <w:rFonts w:ascii="仿宋" w:eastAsia="仿宋" w:hAnsi="仿宋" w:cs="方正小标宋简体" w:hint="eastAsia"/>
          <w:color w:val="000000"/>
          <w:sz w:val="32"/>
          <w:szCs w:val="32"/>
        </w:rPr>
        <w:t xml:space="preserve">                </w:t>
      </w:r>
      <w:r w:rsidR="00921376" w:rsidRPr="00DB3CCF">
        <w:rPr>
          <w:rFonts w:ascii="仿宋" w:eastAsia="仿宋" w:hAnsi="仿宋" w:cs="方正小标宋简体" w:hint="eastAsia"/>
          <w:color w:val="000000"/>
          <w:sz w:val="32"/>
          <w:szCs w:val="32"/>
        </w:rPr>
        <w:t>办理结果：</w:t>
      </w:r>
      <w:r w:rsidR="00630231" w:rsidRPr="00DB3CCF">
        <w:rPr>
          <w:rFonts w:ascii="仿宋" w:eastAsia="仿宋" w:hAnsi="仿宋" w:cs="方正小标宋简体" w:hint="eastAsia"/>
          <w:color w:val="000000"/>
          <w:sz w:val="32"/>
          <w:szCs w:val="32"/>
        </w:rPr>
        <w:t>列入计划拟解决</w:t>
      </w:r>
    </w:p>
    <w:p w:rsidR="00857352" w:rsidRDefault="00857352" w:rsidP="00B16619">
      <w:pPr>
        <w:autoSpaceDE w:val="0"/>
        <w:autoSpaceDN w:val="0"/>
        <w:adjustRightInd w:val="0"/>
        <w:snapToGrid w:val="0"/>
        <w:spacing w:beforeLines="100" w:before="312" w:line="600" w:lineRule="exact"/>
        <w:ind w:rightChars="-27" w:right="-57"/>
        <w:contextualSpacing/>
        <w:rPr>
          <w:rFonts w:ascii="仿宋_GB2312" w:eastAsia="仿宋_GB2312" w:hAnsi="华文中宋" w:cs="Times New Roman"/>
          <w:sz w:val="32"/>
          <w:szCs w:val="32"/>
        </w:rPr>
      </w:pPr>
    </w:p>
    <w:p w:rsidR="00D6430F" w:rsidRPr="00DB3CCF" w:rsidRDefault="00857352" w:rsidP="00DB3CCF">
      <w:pPr>
        <w:spacing w:line="600" w:lineRule="exact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孙杰</w:t>
      </w:r>
      <w:r w:rsidR="00921376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委员</w:t>
      </w:r>
      <w:r w:rsidR="00D6430F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：</w:t>
      </w:r>
    </w:p>
    <w:p w:rsidR="005A0B1E" w:rsidRPr="00DB3CCF" w:rsidRDefault="00921376" w:rsidP="00DB3CCF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您提出的</w:t>
      </w:r>
      <w:r w:rsidR="005A0B1E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《</w:t>
      </w:r>
      <w:r w:rsidR="00857352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关于北外滩核心区教育基础设施搬迁安置的建议</w:t>
      </w:r>
      <w:r w:rsidR="00393345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》的提案收悉，</w:t>
      </w:r>
      <w:r w:rsidR="00BD009A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经研究，</w:t>
      </w:r>
      <w:r w:rsidR="00766B54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现将</w:t>
      </w: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办理情况答复</w:t>
      </w:r>
      <w:r w:rsidR="00BD009A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如下</w:t>
      </w:r>
      <w:r w:rsidR="005A0B1E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：</w:t>
      </w:r>
    </w:p>
    <w:p w:rsidR="00BE0EED" w:rsidRPr="00DB3CCF" w:rsidRDefault="00857352" w:rsidP="00DB3CCF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根据北外滩最新规划，长青学校、艺术幼儿园将被征收，</w:t>
      </w:r>
      <w:r w:rsidR="009C5296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为配合北外滩大开发，我局已排摸两所学校周边教育基础设施布局情况，拟将艺术幼儿园</w:t>
      </w:r>
      <w:r w:rsidR="00BE0EED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搬到舟山路幼儿园旁边动拆迁掉的房屋里面（周家嘴路786弄67号）</w:t>
      </w:r>
      <w:r w:rsidR="001656F0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。</w:t>
      </w:r>
    </w:p>
    <w:p w:rsidR="00401AB6" w:rsidRPr="00DB3CCF" w:rsidRDefault="00401AB6" w:rsidP="00DB3CCF">
      <w:pPr>
        <w:spacing w:line="600" w:lineRule="exact"/>
        <w:ind w:firstLineChars="200" w:firstLine="64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长青学校共有45个班，学校体量较大，为方便学生就近上学，同时兼顾教育教学正常开展，我局正积极研究学校过渡方案，</w:t>
      </w:r>
      <w:r w:rsidR="00BA0673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并</w:t>
      </w: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尽快启动相关工作，</w:t>
      </w:r>
      <w:r w:rsidR="00BA0673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确保不影响</w:t>
      </w: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北外滩核心区开发</w:t>
      </w:r>
      <w:r w:rsidR="00BA0673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计划</w:t>
      </w: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。</w:t>
      </w:r>
    </w:p>
    <w:p w:rsidR="00D75401" w:rsidRPr="00DB3CCF" w:rsidRDefault="00D75401" w:rsidP="00DB3CCF">
      <w:pPr>
        <w:spacing w:line="600" w:lineRule="exact"/>
        <w:jc w:val="left"/>
        <w:rPr>
          <w:rFonts w:ascii="仿宋" w:eastAsia="仿宋" w:hAnsi="仿宋" w:cs="仿宋_GB2312"/>
          <w:color w:val="000000"/>
          <w:sz w:val="32"/>
          <w:szCs w:val="32"/>
        </w:rPr>
      </w:pPr>
    </w:p>
    <w:p w:rsidR="00DB3CCF" w:rsidRDefault="00DB3CCF" w:rsidP="00DB3CCF">
      <w:pPr>
        <w:spacing w:line="600" w:lineRule="exact"/>
        <w:ind w:firstLineChars="1350" w:firstLine="4320"/>
        <w:jc w:val="left"/>
        <w:rPr>
          <w:rFonts w:ascii="仿宋" w:eastAsia="仿宋" w:hAnsi="仿宋" w:cs="仿宋_GB2312"/>
          <w:color w:val="000000"/>
          <w:sz w:val="32"/>
          <w:szCs w:val="32"/>
        </w:rPr>
      </w:pPr>
    </w:p>
    <w:p w:rsidR="003E2665" w:rsidRPr="00DB3CCF" w:rsidRDefault="003E2665" w:rsidP="00DB3CCF">
      <w:pPr>
        <w:spacing w:line="600" w:lineRule="exact"/>
        <w:ind w:firstLineChars="1350" w:firstLine="432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lastRenderedPageBreak/>
        <w:t>上海市</w:t>
      </w:r>
      <w:r w:rsidR="00D6430F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虹口区教育局</w:t>
      </w:r>
    </w:p>
    <w:p w:rsidR="00BA0F36" w:rsidRPr="00DB3CCF" w:rsidRDefault="00560C85" w:rsidP="00DB3CCF">
      <w:pPr>
        <w:spacing w:line="600" w:lineRule="exact"/>
        <w:ind w:firstLineChars="1400" w:firstLine="4480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r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20</w:t>
      </w:r>
      <w:r w:rsidR="008209FA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2</w:t>
      </w:r>
      <w:r w:rsidR="00766B54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2</w:t>
      </w:r>
      <w:r w:rsidR="00D6430F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年</w:t>
      </w:r>
      <w:r w:rsidR="00AC32F7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3</w:t>
      </w:r>
      <w:r w:rsidR="00D6430F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月</w:t>
      </w:r>
      <w:r w:rsidR="00401AB6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15</w:t>
      </w:r>
      <w:r w:rsidR="00D6430F" w:rsidRPr="00DB3CCF">
        <w:rPr>
          <w:rFonts w:ascii="仿宋" w:eastAsia="仿宋" w:hAnsi="仿宋" w:cs="仿宋_GB2312" w:hint="eastAsia"/>
          <w:color w:val="000000"/>
          <w:sz w:val="32"/>
          <w:szCs w:val="32"/>
        </w:rPr>
        <w:t>日</w:t>
      </w:r>
    </w:p>
    <w:p w:rsidR="00766B54" w:rsidRPr="001D70FC" w:rsidRDefault="00766B54" w:rsidP="00DB3CCF">
      <w:pPr>
        <w:spacing w:line="600" w:lineRule="exact"/>
        <w:jc w:val="left"/>
        <w:rPr>
          <w:rFonts w:ascii="仿宋" w:eastAsia="仿宋" w:hAnsi="仿宋" w:cs="仿宋_GB2312"/>
          <w:color w:val="000000"/>
          <w:sz w:val="32"/>
          <w:szCs w:val="32"/>
        </w:rPr>
      </w:pPr>
      <w:bookmarkStart w:id="0" w:name="_GoBack"/>
      <w:bookmarkEnd w:id="0"/>
    </w:p>
    <w:sectPr w:rsidR="00766B54" w:rsidRPr="001D70FC" w:rsidSect="00766B54">
      <w:footerReference w:type="default" r:id="rId7"/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A46" w:rsidRDefault="00DE1A46" w:rsidP="00045E41">
      <w:r>
        <w:separator/>
      </w:r>
    </w:p>
  </w:endnote>
  <w:endnote w:type="continuationSeparator" w:id="0">
    <w:p w:rsidR="00DE1A46" w:rsidRDefault="00DE1A46" w:rsidP="0004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2877948"/>
      <w:docPartObj>
        <w:docPartGallery w:val="Page Numbers (Bottom of Page)"/>
        <w:docPartUnique/>
      </w:docPartObj>
    </w:sdtPr>
    <w:sdtEndPr/>
    <w:sdtContent>
      <w:p w:rsidR="00270E4C" w:rsidRDefault="00B16619">
        <w:pPr>
          <w:pStyle w:val="a5"/>
          <w:jc w:val="center"/>
        </w:pPr>
        <w:r>
          <w:fldChar w:fldCharType="begin"/>
        </w:r>
        <w:r w:rsidR="00270E4C">
          <w:instrText>PAGE   \* MERGEFORMAT</w:instrText>
        </w:r>
        <w:r>
          <w:fldChar w:fldCharType="separate"/>
        </w:r>
        <w:r w:rsidR="001D70FC" w:rsidRPr="001D70FC">
          <w:rPr>
            <w:noProof/>
            <w:lang w:val="zh-CN"/>
          </w:rPr>
          <w:t>1</w:t>
        </w:r>
        <w:r>
          <w:fldChar w:fldCharType="end"/>
        </w:r>
      </w:p>
    </w:sdtContent>
  </w:sdt>
  <w:p w:rsidR="00270E4C" w:rsidRDefault="00270E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A46" w:rsidRDefault="00DE1A46" w:rsidP="00045E41">
      <w:r>
        <w:separator/>
      </w:r>
    </w:p>
  </w:footnote>
  <w:footnote w:type="continuationSeparator" w:id="0">
    <w:p w:rsidR="00DE1A46" w:rsidRDefault="00DE1A46" w:rsidP="00045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2618"/>
    <w:rsid w:val="0002041A"/>
    <w:rsid w:val="00024416"/>
    <w:rsid w:val="0003714B"/>
    <w:rsid w:val="00045E41"/>
    <w:rsid w:val="00050168"/>
    <w:rsid w:val="000A60CA"/>
    <w:rsid w:val="000B5104"/>
    <w:rsid w:val="000C1452"/>
    <w:rsid w:val="000C28FE"/>
    <w:rsid w:val="00120ADB"/>
    <w:rsid w:val="00130BB7"/>
    <w:rsid w:val="001656F0"/>
    <w:rsid w:val="001A478F"/>
    <w:rsid w:val="001B1DC2"/>
    <w:rsid w:val="001D70FC"/>
    <w:rsid w:val="00222166"/>
    <w:rsid w:val="00270E4C"/>
    <w:rsid w:val="002B72F8"/>
    <w:rsid w:val="002C0FBB"/>
    <w:rsid w:val="002F4BD2"/>
    <w:rsid w:val="002F60BF"/>
    <w:rsid w:val="00301FB5"/>
    <w:rsid w:val="00304AEC"/>
    <w:rsid w:val="00323D9F"/>
    <w:rsid w:val="00326689"/>
    <w:rsid w:val="00357BCF"/>
    <w:rsid w:val="00376A05"/>
    <w:rsid w:val="003778DA"/>
    <w:rsid w:val="003830D3"/>
    <w:rsid w:val="003848AE"/>
    <w:rsid w:val="00393345"/>
    <w:rsid w:val="003A0A7D"/>
    <w:rsid w:val="003A632F"/>
    <w:rsid w:val="003E0B04"/>
    <w:rsid w:val="003E1DB2"/>
    <w:rsid w:val="003E215B"/>
    <w:rsid w:val="003E2665"/>
    <w:rsid w:val="00401AB6"/>
    <w:rsid w:val="00407581"/>
    <w:rsid w:val="00416F35"/>
    <w:rsid w:val="004306EC"/>
    <w:rsid w:val="00473F56"/>
    <w:rsid w:val="004750BF"/>
    <w:rsid w:val="00494E44"/>
    <w:rsid w:val="004A62C8"/>
    <w:rsid w:val="004C6820"/>
    <w:rsid w:val="004D50E6"/>
    <w:rsid w:val="005103F9"/>
    <w:rsid w:val="005418D8"/>
    <w:rsid w:val="00543004"/>
    <w:rsid w:val="0054513B"/>
    <w:rsid w:val="00560287"/>
    <w:rsid w:val="00560C85"/>
    <w:rsid w:val="00586417"/>
    <w:rsid w:val="00587CF2"/>
    <w:rsid w:val="00590F2A"/>
    <w:rsid w:val="005A0B1E"/>
    <w:rsid w:val="005A43CE"/>
    <w:rsid w:val="005C6EAC"/>
    <w:rsid w:val="005D793C"/>
    <w:rsid w:val="006100DF"/>
    <w:rsid w:val="00622618"/>
    <w:rsid w:val="00630231"/>
    <w:rsid w:val="006319E6"/>
    <w:rsid w:val="00634218"/>
    <w:rsid w:val="00643DA4"/>
    <w:rsid w:val="00665997"/>
    <w:rsid w:val="00665DCA"/>
    <w:rsid w:val="006A2975"/>
    <w:rsid w:val="006A3CDE"/>
    <w:rsid w:val="006B292A"/>
    <w:rsid w:val="006B4F06"/>
    <w:rsid w:val="006F4188"/>
    <w:rsid w:val="00722E74"/>
    <w:rsid w:val="00731E02"/>
    <w:rsid w:val="007476BA"/>
    <w:rsid w:val="00766B54"/>
    <w:rsid w:val="00771362"/>
    <w:rsid w:val="0078031E"/>
    <w:rsid w:val="007A091A"/>
    <w:rsid w:val="007F498A"/>
    <w:rsid w:val="008209FA"/>
    <w:rsid w:val="0082255E"/>
    <w:rsid w:val="00823275"/>
    <w:rsid w:val="00824020"/>
    <w:rsid w:val="00826D1D"/>
    <w:rsid w:val="00845B53"/>
    <w:rsid w:val="008531B1"/>
    <w:rsid w:val="00857352"/>
    <w:rsid w:val="008E7076"/>
    <w:rsid w:val="008F0E2D"/>
    <w:rsid w:val="00921376"/>
    <w:rsid w:val="0096308A"/>
    <w:rsid w:val="009C5296"/>
    <w:rsid w:val="009C5B36"/>
    <w:rsid w:val="009D4127"/>
    <w:rsid w:val="009D797C"/>
    <w:rsid w:val="009E4792"/>
    <w:rsid w:val="00A03BAF"/>
    <w:rsid w:val="00A33639"/>
    <w:rsid w:val="00A75B54"/>
    <w:rsid w:val="00AC32F7"/>
    <w:rsid w:val="00AC7A7C"/>
    <w:rsid w:val="00B10DEC"/>
    <w:rsid w:val="00B16619"/>
    <w:rsid w:val="00B4638E"/>
    <w:rsid w:val="00B55396"/>
    <w:rsid w:val="00B76637"/>
    <w:rsid w:val="00BA0673"/>
    <w:rsid w:val="00BA0F36"/>
    <w:rsid w:val="00BB434B"/>
    <w:rsid w:val="00BC2260"/>
    <w:rsid w:val="00BD009A"/>
    <w:rsid w:val="00BE0EED"/>
    <w:rsid w:val="00C11999"/>
    <w:rsid w:val="00C16385"/>
    <w:rsid w:val="00C16503"/>
    <w:rsid w:val="00C30B03"/>
    <w:rsid w:val="00C30FB2"/>
    <w:rsid w:val="00C51CB5"/>
    <w:rsid w:val="00C56F5D"/>
    <w:rsid w:val="00C94DCE"/>
    <w:rsid w:val="00CA04BD"/>
    <w:rsid w:val="00CC5E06"/>
    <w:rsid w:val="00CD420A"/>
    <w:rsid w:val="00D03EA3"/>
    <w:rsid w:val="00D31377"/>
    <w:rsid w:val="00D31EB9"/>
    <w:rsid w:val="00D373AA"/>
    <w:rsid w:val="00D63F39"/>
    <w:rsid w:val="00D6430F"/>
    <w:rsid w:val="00D723D8"/>
    <w:rsid w:val="00D746B2"/>
    <w:rsid w:val="00D75401"/>
    <w:rsid w:val="00D91705"/>
    <w:rsid w:val="00DB3CCF"/>
    <w:rsid w:val="00DC35E5"/>
    <w:rsid w:val="00DD559F"/>
    <w:rsid w:val="00DE1A46"/>
    <w:rsid w:val="00E26B3B"/>
    <w:rsid w:val="00EA021E"/>
    <w:rsid w:val="00EB33BF"/>
    <w:rsid w:val="00ED00B4"/>
    <w:rsid w:val="00ED7C50"/>
    <w:rsid w:val="00EE0840"/>
    <w:rsid w:val="00F06BFB"/>
    <w:rsid w:val="00F10568"/>
    <w:rsid w:val="00F63704"/>
    <w:rsid w:val="00F73BE4"/>
    <w:rsid w:val="00FB46E3"/>
    <w:rsid w:val="00FB6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9BB6F4-F372-452C-9883-3A0DEED8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6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6430F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6430F"/>
  </w:style>
  <w:style w:type="paragraph" w:styleId="a4">
    <w:name w:val="header"/>
    <w:basedOn w:val="a"/>
    <w:link w:val="Char0"/>
    <w:uiPriority w:val="99"/>
    <w:unhideWhenUsed/>
    <w:rsid w:val="00045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45E4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45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45E41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1B1DC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B1DC2"/>
    <w:rPr>
      <w:sz w:val="18"/>
      <w:szCs w:val="18"/>
    </w:rPr>
  </w:style>
  <w:style w:type="paragraph" w:styleId="a7">
    <w:name w:val="No Spacing"/>
    <w:uiPriority w:val="1"/>
    <w:qFormat/>
    <w:rsid w:val="008E707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112E0-27DE-490F-A458-9A83343E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2022-03-21T06:41:00Z</cp:lastPrinted>
  <dcterms:created xsi:type="dcterms:W3CDTF">2022-03-21T06:42:00Z</dcterms:created>
  <dcterms:modified xsi:type="dcterms:W3CDTF">2022-10-14T07:39:00Z</dcterms:modified>
</cp:coreProperties>
</file>