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59E0">
      <w:pPr>
        <w:spacing w:line="420" w:lineRule="exact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2</w:t>
      </w:r>
    </w:p>
    <w:p w14:paraId="23C1AF3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年虹口区高中阶段学校区级优秀体育学生资格确认报名表</w:t>
      </w:r>
    </w:p>
    <w:p w14:paraId="6309C709">
      <w:pPr>
        <w:pStyle w:val="6"/>
      </w:pPr>
      <w:bookmarkStart w:id="0" w:name="_GoBack"/>
      <w:bookmarkEnd w:id="0"/>
    </w:p>
    <w:p w14:paraId="0869AE15">
      <w:pPr>
        <w:widowControl/>
        <w:adjustRightInd w:val="0"/>
        <w:snapToGrid w:val="0"/>
        <w:spacing w:line="400" w:lineRule="exact"/>
        <w:jc w:val="left"/>
        <w:rPr>
          <w:rFonts w:ascii="Calibri" w:hAnsi="Calibri"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hint="eastAsia" w:ascii="Calibri" w:hAnsi="Calibri" w:eastAsia="仿宋_GB2312" w:cs="Calibri"/>
          <w:kern w:val="0"/>
          <w:sz w:val="24"/>
          <w:u w:val="single"/>
        </w:rPr>
        <w:t xml:space="preserve">                   </w:t>
      </w:r>
    </w:p>
    <w:tbl>
      <w:tblPr>
        <w:tblStyle w:val="8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14:paraId="2291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 w:val="0"/>
            <w:vAlign w:val="center"/>
          </w:tcPr>
          <w:p w14:paraId="256FF07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 w14:paraId="5B047C2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1E6F9F0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6E98660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FBA78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 w14:paraId="6C1527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93461A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130038C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6EA17B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noWrap w:val="0"/>
            <w:vAlign w:val="center"/>
          </w:tcPr>
          <w:p w14:paraId="16C3851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7031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 w14:paraId="7F6359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7C70D56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D12C75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 w14:paraId="2D2E25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noWrap w:val="0"/>
            <w:vAlign w:val="center"/>
          </w:tcPr>
          <w:p w14:paraId="12E32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noWrap w:val="0"/>
            <w:vAlign w:val="center"/>
          </w:tcPr>
          <w:p w14:paraId="1555A9A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592805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注册号</w:t>
            </w:r>
          </w:p>
        </w:tc>
        <w:tc>
          <w:tcPr>
            <w:tcW w:w="2977" w:type="dxa"/>
            <w:noWrap w:val="0"/>
            <w:vAlign w:val="center"/>
          </w:tcPr>
          <w:p w14:paraId="44DBDC8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85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 w14:paraId="6B3FC2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noWrap w:val="0"/>
            <w:vAlign w:val="center"/>
          </w:tcPr>
          <w:p w14:paraId="569E2F5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47DB6B3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noWrap w:val="0"/>
            <w:vAlign w:val="center"/>
          </w:tcPr>
          <w:p w14:paraId="022F3F4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6235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2977" w:type="dxa"/>
            <w:noWrap w:val="0"/>
            <w:vAlign w:val="center"/>
          </w:tcPr>
          <w:p w14:paraId="395205A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40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 w14:paraId="331471F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报名学校</w:t>
            </w:r>
          </w:p>
        </w:tc>
        <w:tc>
          <w:tcPr>
            <w:tcW w:w="4195" w:type="dxa"/>
            <w:gridSpan w:val="5"/>
            <w:noWrap w:val="0"/>
            <w:vAlign w:val="center"/>
          </w:tcPr>
          <w:p w14:paraId="543AC48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6732404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noWrap w:val="0"/>
            <w:vAlign w:val="center"/>
          </w:tcPr>
          <w:p w14:paraId="29D419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0D6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上海学籍号</w:t>
            </w:r>
          </w:p>
        </w:tc>
        <w:tc>
          <w:tcPr>
            <w:tcW w:w="2977" w:type="dxa"/>
            <w:noWrap w:val="0"/>
            <w:vAlign w:val="center"/>
          </w:tcPr>
          <w:p w14:paraId="17C7FA0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FD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 w14:paraId="2CE7B0F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个人特点</w:t>
            </w:r>
          </w:p>
          <w:p w14:paraId="3994294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noWrap w:val="0"/>
            <w:vAlign w:val="center"/>
          </w:tcPr>
          <w:p w14:paraId="620CB3A1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17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568082D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 w14:paraId="6ECAFB1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比赛</w:t>
            </w:r>
          </w:p>
          <w:p w14:paraId="36F1965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 w14:paraId="04A7C2D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 w14:paraId="42E9438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 w14:paraId="79BF146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noWrap w:val="0"/>
            <w:vAlign w:val="center"/>
          </w:tcPr>
          <w:p w14:paraId="0A0F5B3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noWrap w:val="0"/>
            <w:vAlign w:val="center"/>
          </w:tcPr>
          <w:p w14:paraId="5D94DB3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证明人或推荐人</w:t>
            </w:r>
          </w:p>
        </w:tc>
      </w:tr>
      <w:tr w14:paraId="6DEC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2A6ED9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 w14:paraId="5AF213E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1D2C286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 w14:paraId="0AB7D3B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 w14:paraId="77B2AE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noWrap w:val="0"/>
            <w:vAlign w:val="center"/>
          </w:tcPr>
          <w:p w14:paraId="4EF6C0F3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AA83429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C95A961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年月日</w:t>
            </w:r>
          </w:p>
        </w:tc>
      </w:tr>
      <w:tr w14:paraId="7B68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D3A562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 w14:paraId="52DE708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48016E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 w14:paraId="0D8FC7D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 w14:paraId="0A32531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 w14:paraId="7B655C4D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E4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89D4D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 w14:paraId="50ECE2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4D455B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 w14:paraId="799798C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 w14:paraId="1EDD628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 w14:paraId="637FB9DE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EF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 w14:paraId="7A614E0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  <w:p w14:paraId="6F78C47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noWrap w:val="0"/>
            <w:vAlign w:val="bottom"/>
          </w:tcPr>
          <w:p w14:paraId="3109B4F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已公示5个自然日，同意该生报名。</w:t>
            </w:r>
          </w:p>
          <w:p w14:paraId="073A21E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</w:p>
          <w:p w14:paraId="4F9C05D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签字（盖章）：</w:t>
            </w:r>
          </w:p>
          <w:p w14:paraId="0B07C3E6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46FCD31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招生学校</w:t>
            </w:r>
          </w:p>
          <w:p w14:paraId="69FB04C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noWrap w:val="0"/>
            <w:vAlign w:val="bottom"/>
          </w:tcPr>
          <w:p w14:paraId="7C74A0A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已公示5个自然日，同意该生通过资格确认。</w:t>
            </w:r>
          </w:p>
          <w:p w14:paraId="7516A8F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</w:p>
          <w:p w14:paraId="1686682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签字（盖章）：</w:t>
            </w:r>
          </w:p>
          <w:p w14:paraId="353D3FA4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</w:rPr>
              <w:t>日</w:t>
            </w:r>
          </w:p>
        </w:tc>
      </w:tr>
      <w:tr w14:paraId="64FC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 w14:paraId="4651115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区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lang w:val="en-US" w:eastAsia="zh-CN"/>
              </w:rPr>
              <w:t>教育局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noWrap w:val="0"/>
            <w:vAlign w:val="bottom"/>
          </w:tcPr>
          <w:p w14:paraId="2C5E1A85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6871871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69CBD75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52D365B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区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lang w:val="en-US" w:eastAsia="zh-CN"/>
              </w:rPr>
              <w:t>体育局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noWrap w:val="0"/>
            <w:vAlign w:val="bottom"/>
          </w:tcPr>
          <w:p w14:paraId="4E6CEDB1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1EEA72F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79DDD401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</w:tr>
    </w:tbl>
    <w:p w14:paraId="144FA4C9">
      <w:pPr>
        <w:adjustRightInd w:val="0"/>
        <w:snapToGrid w:val="0"/>
        <w:spacing w:line="360" w:lineRule="exact"/>
        <w:ind w:left="181"/>
      </w:pPr>
      <w:r>
        <w:rPr>
          <w:rFonts w:hint="eastAsia" w:ascii="仿宋_GB2312" w:hAnsi="仿宋_GB2312" w:eastAsia="仿宋_GB2312"/>
          <w:sz w:val="24"/>
        </w:rPr>
        <w:t xml:space="preserve">    注：本表一式四份，由区教育、体育行政部门、区招考机构、招生学校各留一份。比赛成绩证明须另附页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2DC9"/>
    <w:rsid w:val="3E7F66DD"/>
    <w:rsid w:val="4FA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2025-04-30T02:49:00Z</dcterms:created>
  <dc:creator>未有</dc:creator>
  <cp:lastModifiedBy>未有</cp:lastModifiedBy>
  <dcterms:modified xsi:type="dcterms:W3CDTF">2025-04-30T02:56:47Z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E0E5B4BD9BA045EFB4FF6280AAA020AD_11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